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25E" w:rsidRPr="0024325E" w:rsidRDefault="00F81C56" w:rsidP="0024325E">
      <w:pPr>
        <w:spacing w:before="100" w:beforeAutospacing="1" w:after="100" w:afterAutospacing="1" w:line="240" w:lineRule="auto"/>
        <w:rPr>
          <w:rFonts w:ascii="Arial" w:eastAsia="Times New Roman" w:hAnsi="Arial" w:cs="Arial"/>
          <w:i/>
          <w:color w:val="404040" w:themeColor="text1" w:themeTint="BF"/>
          <w:lang w:eastAsia="fr-FR"/>
        </w:rPr>
      </w:pPr>
      <w:r>
        <w:rPr>
          <w:rFonts w:ascii="Arial" w:eastAsia="Times New Roman" w:hAnsi="Arial" w:cs="Arial"/>
          <w:noProof/>
          <w:color w:val="53535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138431</wp:posOffset>
                </wp:positionV>
                <wp:extent cx="5876925" cy="400050"/>
                <wp:effectExtent l="38100" t="95250" r="123825" b="571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0050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1C56" w:rsidRPr="00A93B66" w:rsidRDefault="00F81C56" w:rsidP="00F81C5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93B66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                ATTESTATION DE LOYER</w:t>
                            </w:r>
                          </w:p>
                          <w:p w:rsidR="00F81C56" w:rsidRPr="00F81C56" w:rsidRDefault="00F81C56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7.85pt;margin-top:10.9pt;width:462.75pt;height:3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hRGzgIAAOYFAAAOAAAAZHJzL2Uyb0RvYy54bWysVF1P2zAUfZ+0/2D5fSTtWigVKepATJMQ&#10;IMqEtDfXcZoIx/Zst0n363fspKFiaA/TXhLb99yvcz8uLttakp2wrtIqo6OTlBKhuM4rtcno96eb&#10;TzNKnGcqZ1IrkdG9cPRy8fHDRWPmYqxLLXNhCYwoN29MRkvvzTxJHC9FzdyJNkJBWGhbM4+r3SS5&#10;ZQ2s1zIZp+lp0mibG6u5cA6v152QLqL9ohDc3xeFE57IjCI2H782ftfhmywu2HxjmSkr3ofB/iGK&#10;mlUKTgdT18wzsrXVH6bqilvtdOFPuK4TXRQVFzEHZDNK32SzKpkRMReQ48xAk/t/Zvnd7sGSKkft&#10;KFGsRol+oFAkF8SL1gsyChQ1xs2BXBlgfftFtwHevzs8hszbwtbhj5wI5CB7PxAMS4TjcTo7Oz0f&#10;TynhkE3SNJ3GCiSv2sY6/1XomoRDRi0KGHllu1vn4RHQAyQ4kyoWUMRKAxED2HphV2XekLXc2keG&#10;3KbpLEVAeRVsfp6NugvaYDQ7RxThyuQGDbyWlFjtnytfRvJDBsFm8HklLdkx9NFaMv7SRSVNybrH&#10;kM0hmR4do9WHaOLtKNAkkNqRF09+L0WX0qMoUBHQNY5O4iyIwTvjXCg/DvSDDKmADmpFJeWgOHpP&#10;UfpYMyj12KDWBTQodtn+1eOgEb1q5QflulLavuc5fxk8d3iEfpRzOPp23fYNtdb5Hn2GMsQucobf&#10;VKD/ljn/wCymE9XCxvH3+BRSNxnV/YmSUttf770HPIYGUkoaTHtG3c8ts4IS+U1hnM5HkwnM+niZ&#10;TM/GuNhjyfpYorb1lUYjYGQQXTwGvJeHY2F1/YzFtAxeIWKKw3dG/eF45bsdhMXGxXIZQVgIhvlb&#10;tTI8mA70hkZ6ap+ZNf08hJm804e9wOZvxqLDBk2ll1uviyrOTCC4Y7UnHsskdk+/+MK2Or5H1Ot6&#10;XvwGAAD//wMAUEsDBBQABgAIAAAAIQDfXPjU4AAAAAkBAAAPAAAAZHJzL2Rvd25yZXYueG1sTI9N&#10;T4NAEIbvJv6HzZh4Me1C4welDI3WeNKLiEmPCzsFKrtL2G3Bf+940ttM5sk7z5ttZ9OLM42+cxYh&#10;XkYgyNZOd7ZBKD9eFgkIH5TVqneWEL7Jwza/vMhUqt1k3+lchEZwiPWpQmhDGFIpfd2SUX7pBrJ8&#10;O7jRqMDr2Eg9qonDTS9XUXQvjeosf2jVQLuW6q/iZBCmcvdGr3oujvT0WbX7m2NVHp4Rr6/mxw2I&#10;QHP4g+FXn9UhZ6fKnaz2okdYxHcPjCKsYq7AwDpa81AhJLcJyDyT/xvkPwAAAP//AwBQSwECLQAU&#10;AAYACAAAACEAtoM4kv4AAADhAQAAEwAAAAAAAAAAAAAAAAAAAAAAW0NvbnRlbnRfVHlwZXNdLnht&#10;bFBLAQItABQABgAIAAAAIQA4/SH/1gAAAJQBAAALAAAAAAAAAAAAAAAAAC8BAABfcmVscy8ucmVs&#10;c1BLAQItABQABgAIAAAAIQAuLhRGzgIAAOYFAAAOAAAAAAAAAAAAAAAAAC4CAABkcnMvZTJvRG9j&#10;LnhtbFBLAQItABQABgAIAAAAIQDfXPjU4AAAAAkBAAAPAAAAAAAAAAAAAAAAACgFAABkcnMvZG93&#10;bnJldi54bWxQSwUGAAAAAAQABADzAAAANQYAAAAA&#10;" fillcolor="white [3201]" strokecolor="#c0504d [3205]" strokeweight="2pt">
                <v:shadow on="t" color="black" opacity="26214f" origin="-.5,.5" offset=".74836mm,-.74836mm"/>
                <v:textbox>
                  <w:txbxContent>
                    <w:p w:rsidR="00F81C56" w:rsidRPr="00A93B66" w:rsidRDefault="00F81C56" w:rsidP="00F81C56">
                      <w:pPr>
                        <w:spacing w:after="0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93B66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                ATTESTATION DE LOYER</w:t>
                      </w:r>
                    </w:p>
                    <w:p w:rsidR="00F81C56" w:rsidRPr="00F81C56" w:rsidRDefault="00F81C56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olor w:val="535353"/>
          <w:lang w:eastAsia="fr-FR"/>
        </w:rPr>
        <w:t xml:space="preserve"> </w:t>
      </w:r>
    </w:p>
    <w:p w:rsidR="00283BA5" w:rsidRDefault="00283BA5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lang w:eastAsia="fr-FR"/>
        </w:rPr>
      </w:pPr>
    </w:p>
    <w:p w:rsidR="00F81C56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04040" w:themeColor="text1" w:themeTint="BF"/>
          <w:lang w:eastAsia="fr-FR"/>
        </w:rPr>
      </w:pP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lang w:eastAsia="fr-FR"/>
        </w:rPr>
      </w:pP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Je soussigné</w:t>
      </w:r>
      <w:r w:rsidR="004151B7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(e)</w: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, _ _ _ _ _ _ _ _ _ _ _ _ _ _ _ _ _ _ _ _ _ _ _ _ _ _ _ _ _ _ _ _ _ _ _ _</w:t>
      </w: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Demeurant _ _ _ _ _ _ _ _ _ _ _ _ _ _ _ _ _ _ _ _ _ _ _ _ _ _ _ _ _ _ _ _ _ _ _ _ _ _ _ _ _ _ _ </w:t>
      </w:r>
    </w:p>
    <w:p w:rsidR="00F81C56" w:rsidRPr="008E5E27" w:rsidRDefault="005A014F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_ _ _ _ _ _ _ _ _ _ _ _ _ _ _ _ _ _ _ _ _ _ _ _ _ _ _ _ _ _ _ _ _ _ _ __ _ _ _ _ _ _ _ _ __ _ _ _ </w:t>
      </w: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Déclare que M, Mme _ _ _ _ _ _ _ _ _ _ _ _ _ _ _ _ _ _ _ _ _ _ _ _ _ _ _ _ _ _ _ _ _ _ _ _ _ _</w:t>
      </w: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_ _ _ _ _ _ _ _ _ _ _ _ _ _ _ _ _ _ _ _ _ _ _ _ _ _ est (sont) locataire(s) : </w:t>
      </w:r>
    </w:p>
    <w:p w:rsidR="00F81C56" w:rsidRPr="008E5E27" w:rsidRDefault="0035100E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EA718D" wp14:editId="1612EA05">
                <wp:simplePos x="0" y="0"/>
                <wp:positionH relativeFrom="column">
                  <wp:posOffset>2662555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09.65pt;margin-top: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QfYQIAABgFAAAOAAAAZHJzL2Uyb0RvYy54bWysVEtv2zAMvg/YfxB0Xx0n7R5BnSJo0WFA&#10;0QZth54VWUqMSaJGKXGyXz9Kdtysy2nYRSbF9+ePurzaWcO2CkMDruLl2Ygz5STUjVtV/Pvz7YfP&#10;nIUoXC0MOFXxvQr8avb+3WXrp2oMazC1QkZJXJi2vuLrGP20KIJcKyvCGXjlyKgBrYik4qqoUbSU&#10;3ZpiPBp9LFrA2iNIFQLd3nRGPsv5tVYyPmgdVGSm4tRbzCfmc5nOYnYppisUft3Ivg3xD11Y0Tgq&#10;OqS6EVGwDTZ/pbKNRAig45kEW4DWjVR5BpqmHL2Z5mktvMqzEDjBDzCF/5dW3m8XyJq64hPOnLD0&#10;ix4JNOFWRrFJgqf1YUpeT36BvRZITLPuNNr0pSnYLkO6HyBVu8gkXZaTyeSCgJdk6mXKUrwGewzx&#10;qwLLklBxpOIZSLG9C7FzPbikWsalu9RT10WW4t6ozvioNA1Ddcc5SaaRujbItoIIIKRULo7TVNSB&#10;ceSdwnRjzBBYngo0seyDet8UpjK9hsDRqcA/Kw4RuSq4OATbxgGeSlD/GCp3/ofpu5nT+Euo9/QP&#10;ETpyBy9vG8LyToS4EEhsJvhpQ+MDHdpAW3HoJc7WgL9O3Sd/IhlZOWtpOyoefm4EKs7MN0f0+1Ke&#10;n6d1ysr5xacxKXhsWR5b3MZeA+Ff0lvgZRaTfzQHUSPYF1rkeapKJuEk1a64jHhQrmO3tfQUSDWf&#10;ZzdaIS/inXvyMiVPqCauPO9eBPqeUJGYeA+HTRLTN7zqfFOkg/kmgm4y6V5x7fGm9cuk6Z+KtN/H&#10;evZ6fdBmvwEAAP//AwBQSwMEFAAGAAgAAAAhAKB7ZtfcAAAACAEAAA8AAABkcnMvZG93bnJldi54&#10;bWxMj8FOwzAQRO9I/IO1lbhRJyFCJY1TISoO5YLawt2Nt07UeB3FThr4epYTHEdvNPu23MyuExMO&#10;ofWkIF0mIJBqb1qyCj6Or/crECFqMrrzhAq+MMCmur0pdWH8lfY4HaIVPEKh0AqaGPtCylA36HRY&#10;+h6J2dkPTkeOg5Vm0Fced53MkuRROt0SX2h0jy8N1pfD6BSsptpuL/aNhvft/rM97460G7+VulvM&#10;z2sQEef4V4ZffVaHip1OfiQTRKcgT58euMogBcE8zxPOJwVZloKsSvn/geoHAAD//wMAUEsBAi0A&#10;FAAGAAgAAAAhALaDOJL+AAAA4QEAABMAAAAAAAAAAAAAAAAAAAAAAFtDb250ZW50X1R5cGVzXS54&#10;bWxQSwECLQAUAAYACAAAACEAOP0h/9YAAACUAQAACwAAAAAAAAAAAAAAAAAvAQAAX3JlbHMvLnJl&#10;bHNQSwECLQAUAAYACAAAACEAxWcUH2ECAAAYBQAADgAAAAAAAAAAAAAAAAAuAgAAZHJzL2Uyb0Rv&#10;Yy54bWxQSwECLQAUAAYACAAAACEAoHtm19wAAAAIAQAADwAAAAAAAAAAAAAAAAC7BAAAZHJzL2Rv&#10;d25yZXYueG1sUEsFBgAAAAAEAAQA8wAAAMQFAAAAAA==&#10;" fillcolor="white [3201]" strokecolor="#c0504d [3205]" strokeweight="2pt"/>
            </w:pict>
          </mc:Fallback>
        </mc:AlternateContent>
      </w:r>
      <w:r w:rsidR="00B0164E"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DD348" wp14:editId="5D7F429A">
                <wp:simplePos x="0" y="0"/>
                <wp:positionH relativeFrom="column">
                  <wp:posOffset>1176655</wp:posOffset>
                </wp:positionH>
                <wp:positionV relativeFrom="paragraph">
                  <wp:posOffset>6985</wp:posOffset>
                </wp:positionV>
                <wp:extent cx="1333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2.65pt;margin-top:.5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aOYAIAABEFAAAOAAAAZHJzL2Uyb0RvYy54bWysVEtv2zAMvg/YfxB0Xxwn6R5BnSJI0WFA&#10;0RZth55VWUqMSaJGKXGyXz9Kdtyuy2nYRSZNfnx8InV+sbeG7RSGBlzFy9GYM+Uk1I1bV/z749WH&#10;z5yFKFwtDDhV8YMK/GLx/t156+dqAhswtUJGQVyYt77imxj9vCiC3Cgrwgi8cmTUgFZEUnFd1Cha&#10;im5NMRmPPxYtYO0RpAqB/l52Rr7I8bVWMt5qHVRkpuJUW8wn5vM5ncXiXMzXKPymkX0Z4h+qsKJx&#10;lHQIdSmiYFts/gplG4kQQMeRBFuA1o1UuQfqphy/6eZhI7zKvRA5wQ80hf8XVt7s7pA1dcUnnDlh&#10;6YruiTTh1kaxSaKn9WFOXg/+DnstkJh63Wu06UtdsH2m9DBQqvaRSfpZTqfTMyJekqmXKUrxAvYY&#10;4lcFliWh4kjJM5Fidx1i53p0IVwqpkufpXgwKlVg3L3S1AUlnGR0nh+1Msh2gm5eSKlczO1Q6uyd&#10;YLoxZgCWp4AmlokDAvW+CabyXA3A8SngnxkHRM4KLg5g2zjAUwHqH0Pmzv/Yfddzav8Z6gNdHkI3&#10;1cHLq4ZIvBYh3gmkMSbeaTXjLR3aQFtx6CXONoC/Tv1P/jRdZOWspbWoePi5Fag4M98czd2XcjZL&#10;e5SV2dmnCSn42vL82uK2dgXEf0mPgJdZTP7RHEWNYJ9og5cpK5mEk5S74jLiUVnFbl3pDZBqucxu&#10;tDtexGv34GUKnlhNQ/K4fxLo+0mKNII3cFwhMX8zUJ1vQjpYbiPoJk/bC68937R3+f77NyIt9ms9&#10;e728ZIvfAAAA//8DAFBLAwQUAAYACAAAACEAo/OIytsAAAAIAQAADwAAAGRycy9kb3ducmV2Lnht&#10;bEyPzU7DMBCE70i8g7WVuFEnQVRRiFNVVBzKBfWHuxtvk6jxOrKdNPD0LCe4zWhGs9+W69n2YkIf&#10;OkcK0mUCAql2pqNGwen49piDCFGT0b0jVPCFAdbV/V2pC+NutMfpEBvBIxQKraCNcSikDHWLVoel&#10;G5A4uzhvdWTrG2m8vvG47WWWJCtpdUd8odUDvrZYXw+jVZBPdbO9Nu/kP7b7z+6yO9Ju/FbqYTFv&#10;XkBEnONfGX7xGR0qZjq7kUwQPfv8+YmrLFIQnGfJiv2ZRZaCrEr5/4HqBwAA//8DAFBLAQItABQA&#10;BgAIAAAAIQC2gziS/gAAAOEBAAATAAAAAAAAAAAAAAAAAAAAAABbQ29udGVudF9UeXBlc10ueG1s&#10;UEsBAi0AFAAGAAgAAAAhADj9If/WAAAAlAEAAAsAAAAAAAAAAAAAAAAALwEAAF9yZWxzLy5yZWxz&#10;UEsBAi0AFAAGAAgAAAAhAC++Bo5gAgAAEQUAAA4AAAAAAAAAAAAAAAAALgIAAGRycy9lMm9Eb2Mu&#10;eG1sUEsBAi0AFAAGAAgAAAAhAKPziMrbAAAACAEAAA8AAAAAAAAAAAAAAAAAugQAAGRycy9kb3du&#10;cmV2LnhtbFBLBQYAAAAABAAEAPMAAADCBQAAAAA=&#10;" fillcolor="white [3201]" strokecolor="#c0504d [3205]" strokeweight="2pt"/>
            </w:pict>
          </mc:Fallback>
        </mc:AlternateContent>
      </w:r>
      <w:proofErr w:type="gramStart"/>
      <w:r w:rsidR="00F81C56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d’un</w:t>
      </w:r>
      <w:proofErr w:type="gramEnd"/>
      <w:r w:rsidR="00F81C56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appartement</w: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                 </w:t>
      </w:r>
      <w:r w:rsidR="00B0164E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  d’une maison </w:t>
      </w:r>
      <w:r w:rsidR="00B0164E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ab/>
        <w:t xml:space="preserve">        </w: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           </w:t>
      </w:r>
      <w:r w:rsidR="00B0164E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  de type : _ _ _ _ _ _ _ _ _ _ </w:t>
      </w:r>
    </w:p>
    <w:p w:rsidR="00453168" w:rsidRPr="008E5E27" w:rsidRDefault="00453168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453168" w:rsidRPr="008E5E27" w:rsidRDefault="00453168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proofErr w:type="gramStart"/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à</w:t>
      </w:r>
      <w:proofErr w:type="gramEnd"/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l’adresse suivante : _ _ _ _ _ _ _ _ _ _ _ _ _ _ _ _ _ _ _ _ _ _ _ _ _ _ _ _ _ _ _ _ _ _ _ _ _ _ </w:t>
      </w:r>
    </w:p>
    <w:p w:rsidR="00453168" w:rsidRPr="008E5E27" w:rsidRDefault="00453168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453168" w:rsidRPr="008E5E27" w:rsidRDefault="00453168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_ _ _ _ _ _ _ _ _ _ _ _ _ _ _ _ _ _ _ _ _ _ _ _ _ _ _ _ _ _</w:t>
      </w:r>
      <w:r w:rsidR="00606560"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_ _ _ _ _ _ _ _ _ _ _ _ _ _ _ _ _ _ _ </w: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</w:t>
      </w:r>
    </w:p>
    <w:p w:rsidR="00FF6382" w:rsidRPr="008E5E27" w:rsidRDefault="00FF6382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FF6382" w:rsidRPr="008E5E27" w:rsidRDefault="00FF6382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Depuis le _ _ / _ _ / _ _ _ _ </w:t>
      </w:r>
    </w:p>
    <w:p w:rsidR="0004651C" w:rsidRPr="008E5E27" w:rsidRDefault="0004651C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04651C" w:rsidRPr="008E5E27" w:rsidRDefault="0004651C" w:rsidP="00453168">
      <w:p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04651C" w:rsidRPr="008E5E27" w:rsidRDefault="0004651C" w:rsidP="0004651C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E623BB" wp14:editId="77F5A156">
                <wp:simplePos x="0" y="0"/>
                <wp:positionH relativeFrom="column">
                  <wp:posOffset>5177155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7.65pt;margin-top:-.05pt;width:10.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7pXYQIAABgFAAAOAAAAZHJzL2Uyb0RvYy54bWysVEtv2zAMvg/YfxB0Xx2nzR5BnSJo0WFA&#10;0QZth54VWUqMSaJGKXGyXz9Kdtysy2nYRSbF9+ePurzaWcO2CkMDruLl2Ygz5STUjVtV/Pvz7YfP&#10;nIUoXC0MOFXxvQr8avb+3WXrp2oMazC1QkZJXJi2vuLrGP20KIJcKyvCGXjlyKgBrYik4qqoUbSU&#10;3ZpiPBp9LFrA2iNIFQLd3nRGPsv5tVYyPmgdVGSm4tRbzCfmc5nOYnYppisUft3Ivg3xD11Y0Tgq&#10;OqS6EVGwDTZ/pbKNRAig45kEW4DWjVR5BpqmHL2Z5mktvMqzEDjBDzCF/5dW3m8XyJq64hPOnLD0&#10;ix4JNOFWRrFJgqf1YUpeT36BvRZITLPuNNr0pSnYLkO6HyBVu8gkXZbn5+cTAl6SqZcpS/Ea7DHE&#10;rwosS0LFkYpnIMX2LsTO9eCSahmX7lJPXRdZinujOuOj0jQM1R3nJJlG6tog2woigJBSuThOU1EH&#10;xpF3CtONMUNgeSrQxLIP6n1TmMr0GgJHpwL/rDhE5Krg4hBsGwd4KkH9Y6jc+R+m72ZO4y+h3tM/&#10;ROjIHby8bQjLOxHiQiCxmeCnDY0PdGgDbcWhlzhbA/46dZ/8iWRk5ayl7ah4+LkRqDgz3xzR70t5&#10;cZHWKSsXk09jUvDYsjy2uI29BsK/pLfAyywm/2gOokawL7TI81SVTMJJql1xGfGgXMdua+kpkGo+&#10;z260Ql7EO/fkZUqeUE1ced69CPQ9oSIx8R4OmySmb3jV+aZIB/NNBN1k0r3i2uNN65dJ0z8Vab+P&#10;9ez1+qDNfgMAAP//AwBQSwMEFAAGAAgAAAAhAMm+hrTdAAAACAEAAA8AAABkcnMvZG93bnJldi54&#10;bWxMj8FOwzAQRO9I/IO1lbi1TlpRhTROhag4lAtqC3c33iZR43VkO2ng61lOcBzN6O3bYjvZTozo&#10;Q+tIQbpIQCBVzrRUK/g4vc4zECFqMrpzhAq+MMC2vL8rdG7cjQ44HmMtGEIh1wqaGPtcylA1aHVY&#10;uB6Ju4vzVkeOvpbG6xvDbSeXSbKWVrfEFxrd40uD1fU4WAXZWNW7a/1G/n13+Gwv+xPth2+lHmbT&#10;8wZExCn+jeFXn9WhZKezG8gE0TEjfVzxVME8BcF9tlpzPitYJk8gy0L+f6D8AQAA//8DAFBLAQIt&#10;ABQABgAIAAAAIQC2gziS/gAAAOEBAAATAAAAAAAAAAAAAAAAAAAAAABbQ29udGVudF9UeXBlc10u&#10;eG1sUEsBAi0AFAAGAAgAAAAhADj9If/WAAAAlAEAAAsAAAAAAAAAAAAAAAAALwEAAF9yZWxzLy5y&#10;ZWxzUEsBAi0AFAAGAAgAAAAhANEDuldhAgAAGAUAAA4AAAAAAAAAAAAAAAAALgIAAGRycy9lMm9E&#10;b2MueG1sUEsBAi0AFAAGAAgAAAAhAMm+hrTdAAAACAEAAA8AAAAAAAAAAAAAAAAAuwQAAGRycy9k&#10;b3ducmV2LnhtbFBLBQYAAAAABAAEAPMAAADFBQAAAAA=&#10;" fillcolor="white [3201]" strokecolor="#c0504d [3205]" strokeweight="2pt"/>
            </w:pict>
          </mc:Fallback>
        </mc:AlternateContent>
      </w:r>
      <w:r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C92283" wp14:editId="3A3DC71E">
                <wp:simplePos x="0" y="0"/>
                <wp:positionH relativeFrom="column">
                  <wp:posOffset>3957955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51C" w:rsidRDefault="0004651C" w:rsidP="000465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  <w:t xml:space="preserve">OUI                        NON </w:t>
                            </w:r>
                          </w:p>
                          <w:p w:rsidR="0004651C" w:rsidRDefault="0004651C" w:rsidP="00046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311.65pt;margin-top:-.05pt;width:10.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4lcawIAACoFAAAOAAAAZHJzL2Uyb0RvYy54bWysVEtv2zAMvg/YfxB0Xx2n6R5BnSJo0WFA&#10;0RZth54VWUqMSaJGKbGzXz9Kdtyuy2nYxSbFj0991PlFZw3bKQwNuIqXJxPOlJNQN25d8e9P1x8+&#10;cxaicLUw4FTF9yrwi8X7d+etn6spbMDUChkFcWHe+opvYvTzoghyo6wIJ+CVI6MGtCKSiuuiRtFS&#10;dGuK6WTysWgBa48gVQh0etUb+SLH11rJeKd1UJGZilNtMX8xf1fpWyzOxXyNwm8aOZQh/qEKKxpH&#10;ScdQVyIKtsXmr1C2kQgBdDyRYAvQupEq90DdlJM33TxuhFe5FxpO8OOYwv8LK29398iauuIzzpyw&#10;dEUPNDTh1kaxWRpP68OcUI/+HgctkJh67TTa9KcuWJdHuh9HqrrIJB2Wp6enZzR4SaZBpijFi7PH&#10;EL8qsCwJFUdKngcpdjch9tADJOUyLp2lmvoqshT3RvXGB6WpGco7zUEyjdSlQbYTRAAhpXJxmrqi&#10;CowjdHLTjTGjY3nM0cRycBqwyU1leo2Ok2OOf2YcPXJWcHF0to0DPBag/jFm7vGH7vueU/uxW3X5&#10;BjMynayg3tOtIvR0D15eNzTdGxHivUDiN10I7Wy8o4820FYcBomzDeCvY+cJT7QjK2ct7UvFw8+t&#10;QMWZ+eaIkF/K2SwtWFZmZ5+mpOBry+q1xW3tJdCNlPQ6eJnFhI/mIGoE+0yrvUxZySScpNwVlxEP&#10;ymXs95geB6mWywyjpfIi3rhHL1PwNOfEnqfuWaAfKBaJm7dw2C0xf8O0Hps8HSy3EXSTafgy1+EG&#10;aCEzjYbHI238az2jXp64xW8AAAD//wMAUEsDBBQABgAIAAAAIQCXee6k3gAAAAgBAAAPAAAAZHJz&#10;L2Rvd25yZXYueG1sTI/BTsMwEETvSPyDtUjcWqdpFZWQTYWoOJQLagt3N946UeN1FDtp4OsxJ3oc&#10;zWjmTbGZbCtG6n3jGGExT0AQV043bBA+j2+zNQgfFGvVOiaEb/KwKe/vCpVrd+U9jYdgRCxhnyuE&#10;OoQul9JXNVnl564jjt7Z9VaFKHsjda+usdy2Mk2STFrVcFyoVUevNVWXw2AR1mNlthfzzv3Hdv/V&#10;nHdH3g0/iI8P08sziEBT+A/DH35EhzIyndzA2osWIUuXyxhFmC1ARD9braI+IaTJE8iykLcHyl8A&#10;AAD//wMAUEsBAi0AFAAGAAgAAAAhALaDOJL+AAAA4QEAABMAAAAAAAAAAAAAAAAAAAAAAFtDb250&#10;ZW50X1R5cGVzXS54bWxQSwECLQAUAAYACAAAACEAOP0h/9YAAACUAQAACwAAAAAAAAAAAAAAAAAv&#10;AQAAX3JlbHMvLnJlbHNQSwECLQAUAAYACAAAACEActeJXGsCAAAqBQAADgAAAAAAAAAAAAAAAAAu&#10;AgAAZHJzL2Uyb0RvYy54bWxQSwECLQAUAAYACAAAACEAl3nupN4AAAAIAQAADwAAAAAAAAAAAAAA&#10;AADFBAAAZHJzL2Rvd25yZXYueG1sUEsFBgAAAAAEAAQA8wAAANAFAAAAAA==&#10;" fillcolor="white [3201]" strokecolor="#c0504d [3205]" strokeweight="2pt">
                <v:textbox>
                  <w:txbxContent>
                    <w:p w:rsidR="0004651C" w:rsidRDefault="0004651C" w:rsidP="000465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  <w:t xml:space="preserve">OUI                        NON </w:t>
                      </w:r>
                    </w:p>
                    <w:p w:rsidR="0004651C" w:rsidRDefault="0004651C" w:rsidP="00046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Est (sont) à jour du paiement du loyer :                   OUI                        NON </w:t>
      </w:r>
    </w:p>
    <w:p w:rsidR="0004651C" w:rsidRPr="008E5E27" w:rsidRDefault="0004651C" w:rsidP="0004651C">
      <w:pPr>
        <w:pStyle w:val="Paragraphedeliste"/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04651C" w:rsidRPr="008E5E27" w:rsidRDefault="0004651C" w:rsidP="0004651C">
      <w:pPr>
        <w:pStyle w:val="Paragraphedeliste"/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Si NON, montant de la dette = _ _ _ _ _ _ €</w:t>
      </w:r>
    </w:p>
    <w:p w:rsidR="0004651C" w:rsidRPr="008E5E27" w:rsidRDefault="0004651C" w:rsidP="0004651C">
      <w:pPr>
        <w:pStyle w:val="Paragraphedeliste"/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1563F" wp14:editId="0AE68CDA">
                <wp:simplePos x="0" y="0"/>
                <wp:positionH relativeFrom="column">
                  <wp:posOffset>5186680</wp:posOffset>
                </wp:positionH>
                <wp:positionV relativeFrom="paragraph">
                  <wp:posOffset>155575</wp:posOffset>
                </wp:positionV>
                <wp:extent cx="1333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51C" w:rsidRDefault="0004651C" w:rsidP="000465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  <w:t xml:space="preserve">OUI                        NON </w:t>
                            </w:r>
                          </w:p>
                          <w:p w:rsidR="0004651C" w:rsidRDefault="0004651C" w:rsidP="00046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8" style="position:absolute;left:0;text-align:left;margin-left:408.4pt;margin-top:12.25pt;width:10.5pt;height:1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/LZawIAACoFAAAOAAAAZHJzL2Uyb0RvYy54bWysVN9P2zAQfp+0/8Hy+0hTYLCKFFUgpkkI&#10;EDDx7Dp2G832eWe3SffX7+ykgbE+TXtJ7nw/v/N3vrjsrGFbhaEBV/HyaMKZchLqxq0q/v355tM5&#10;ZyEKVwsDTlV8pwK/nH/8cNH6mZrCGkytkFESF2atr/g6Rj8riiDXyopwBF45MmpAKyKpuCpqFC1l&#10;t6aYTiafixaw9ghShUCn172Rz3N+rZWM91oHFZmpOPUW8xfzd5m+xfxCzFYo/LqRQxviH7qwonFU&#10;dEx1LaJgG2z+SmUbiRBAxyMJtgCtG6kyBkJTTt6heVoLrzIWGk7w45jC/0sr77YPyJq64mecOWHp&#10;ih5paMKtjGJnaTytDzPyevIPOGiBxIS102jTn1CwLo90N45UdZFJOiyPj49PafCSTINMWYrXYI8h&#10;flVgWRIqjlQ8D1Jsb0PsXfcuqZZx6Sz11HeRpbgzqjc+Kk1gqO40J8k0UlcG2VYQAYSUysVpQkUd&#10;GEfeKUw3xoyB5aFAE8shaPBNYSrTawycHAr8s+IYkauCi2OwbRzgoQT1j7Fy779H32NO8GO37PIN&#10;ZmDpZAn1jm4Voad78PKmoeneihAfBBK/6UJoZ+M9fbSBtuIwSJytAX8dOk/+RDuyctbSvlQ8/NwI&#10;VJyZb44I+aU8OUkLlpWT07MpKfjWsnxrcRt7BXQjJb0OXmYx+UezFzWCfaHVXqSqZBJOUu2Ky4h7&#10;5Sr2e0yPg1SLRXajpfIi3ronL1PyNOfEnufuRaAfKBaJm3ew3y0xe8e03jdFOlhsIugm0/B1rsMN&#10;0EJmGg2PR9r4t3r2en3i5r8BAAD//wMAUEsDBBQABgAIAAAAIQDiOmqd3gAAAAkBAAAPAAAAZHJz&#10;L2Rvd25yZXYueG1sTI/BTsMwDIbvSLxDZCRuLN1YR1WaToiJw7igbXDPGi+t1jhVk3aFp8ecxtH2&#10;r8/fX6wn14oR+9B4UjCfJSCQKm8asgo+D28PGYgQNRndekIF3xhgXd7eFDo3/kI7HPfRCoZQyLWC&#10;OsYulzJUNTodZr5D4tvJ905HHnsrTa8vDHetXCTJSjrdEH+odYevNVbn/eAUZGNlN2f7Tv3HZvfV&#10;nLYH2g4/St3fTS/PICJO8RqGP31Wh5Kdjn4gE0TLjPmK1aOCxTIFwYHs8YkXRwXLNAVZFvJ/g/IX&#10;AAD//wMAUEsBAi0AFAAGAAgAAAAhALaDOJL+AAAA4QEAABMAAAAAAAAAAAAAAAAAAAAAAFtDb250&#10;ZW50X1R5cGVzXS54bWxQSwECLQAUAAYACAAAACEAOP0h/9YAAACUAQAACwAAAAAAAAAAAAAAAAAv&#10;AQAAX3JlbHMvLnJlbHNQSwECLQAUAAYACAAAACEAauPy2WsCAAAqBQAADgAAAAAAAAAAAAAAAAAu&#10;AgAAZHJzL2Uyb0RvYy54bWxQSwECLQAUAAYACAAAACEA4jpqnd4AAAAJAQAADwAAAAAAAAAAAAAA&#10;AADFBAAAZHJzL2Rvd25yZXYueG1sUEsFBgAAAAAEAAQA8wAAANAFAAAAAA==&#10;" fillcolor="white [3201]" strokecolor="#c0504d [3205]" strokeweight="2pt">
                <v:textbox>
                  <w:txbxContent>
                    <w:p w:rsidR="0004651C" w:rsidRDefault="0004651C" w:rsidP="000465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  <w:t xml:space="preserve">OUI                        NON </w:t>
                      </w:r>
                    </w:p>
                    <w:p w:rsidR="0004651C" w:rsidRDefault="0004651C" w:rsidP="00046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5E27">
        <w:rPr>
          <w:rFonts w:ascii="Arial" w:eastAsia="Times New Roman" w:hAnsi="Arial" w:cs="Arial"/>
          <w:noProof/>
          <w:color w:val="262626" w:themeColor="text1" w:themeTint="D9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860EC" wp14:editId="2BCB34CC">
                <wp:simplePos x="0" y="0"/>
                <wp:positionH relativeFrom="column">
                  <wp:posOffset>3957955</wp:posOffset>
                </wp:positionH>
                <wp:positionV relativeFrom="paragraph">
                  <wp:posOffset>155575</wp:posOffset>
                </wp:positionV>
                <wp:extent cx="1333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651C" w:rsidRDefault="0004651C" w:rsidP="0004651C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404040" w:themeColor="text1" w:themeTint="BF"/>
                                <w:lang w:eastAsia="fr-FR"/>
                              </w:rPr>
                              <w:t xml:space="preserve">OUI                        NON </w:t>
                            </w:r>
                          </w:p>
                          <w:p w:rsidR="0004651C" w:rsidRDefault="0004651C" w:rsidP="000465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11.65pt;margin-top:12.25pt;width:10.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ySlbQIAACoFAAAOAAAAZHJzL2Uyb0RvYy54bWysVE1v2zAMvQ/YfxB0Xx0nbbcFdYqgRYcB&#10;RVe0HXpWZCkxJokapcTOfv0o2XG7LqdhF5sUv8THR11cdtawncLQgKt4eTLhTDkJdePWFf/+dPPh&#10;E2chClcLA05VfK8Cv1y8f3fR+rmawgZMrZBREhfmra/4JkY/L4ogN8qKcAJeOTJqQCsiqbguahQt&#10;ZbemmE4m50ULWHsEqUKg0+veyBc5v9ZKxm9aBxWZqTjdLeYv5u8qfYvFhZivUfhNI4driH+4hRWN&#10;o6JjqmsRBdti81cq20iEADqeSLAFaN1IlXugbsrJm24eN8Kr3AuBE/wIU/h/aeXd7h5ZU1f8nDMn&#10;LI3ogUATbm0UO0/wtD7MyevR3+OgBRJTr51Gm/7UBesypPsRUtVFJumwnM1mZwS8JNMgU5biJdhj&#10;iF8UWJaEiiMVz0CK3W2IvevBJdUyLp2lO/W3yFLcG9UbH5SmZqjuNCfJNFJXBtlOEAGElMrFaeqK&#10;bmAceacw3RgzBpbHAk0sh6DBN4WpTK8xcHIs8M+KY0SuCi6OwbZxgMcS1D/Gyr3/ofu+59R+7FZd&#10;nuDsMK4V1HuaKkJP9+DlTUPo3ooQ7wUSv2kgtLPxG320gbbiMEicbQB/HTtP/kQ7snLW0r5UPPzc&#10;ClScma+OCPm5PD1NC5aV07OPU1LwtWX12uK29gpoIiW9Dl5mMflHcxA1gn2m1V6mqmQSTlLtisuI&#10;B+Uq9ntMj4NUy2V2o6XyIt66Ry9T8oRzYs9T9yzQDxSLxM07OOyWmL9hWu+bIh0stxF0k2mYkO5x&#10;HSZAC5lpNDweaeNf69nr5Ylb/AYAAP//AwBQSwMEFAAGAAgAAAAhAEhT8sjfAAAACQEAAA8AAABk&#10;cnMvZG93bnJldi54bWxMj8FOwzAMhu9IvEPkSdxYuq6tptJ0QkwcxgVtg3vWeGm1xqmStCs8PeEE&#10;R9uffn9/tZ1NzyZ0vrMkYLVMgCE1VnWkBXycXh83wHyQpGRvCQV8oYdtfX9XyVLZGx1wOgbNYgj5&#10;UgpoQxhKzn3TopF+aQekeLtYZ2SIo9NcOXmL4abnaZIU3MiO4odWDvjSYnM9jkbAZmr07qrfyL3v&#10;Dp/dZX+i/fgtxMNifn4CFnAOfzD86kd1qKPT2Y6kPOsFFOl6HVEBaZYDi0CRZXFxFpDlOfC64v8b&#10;1D8AAAD//wMAUEsBAi0AFAAGAAgAAAAhALaDOJL+AAAA4QEAABMAAAAAAAAAAAAAAAAAAAAAAFtD&#10;b250ZW50X1R5cGVzXS54bWxQSwECLQAUAAYACAAAACEAOP0h/9YAAACUAQAACwAAAAAAAAAAAAAA&#10;AAAvAQAAX3JlbHMvLnJlbHNQSwECLQAUAAYACAAAACEAYg8kpW0CAAAqBQAADgAAAAAAAAAAAAAA&#10;AAAuAgAAZHJzL2Uyb0RvYy54bWxQSwECLQAUAAYACAAAACEASFPyyN8AAAAJAQAADwAAAAAAAAAA&#10;AAAAAADHBAAAZHJzL2Rvd25yZXYueG1sUEsFBgAAAAAEAAQA8wAAANMFAAAAAA==&#10;" fillcolor="white [3201]" strokecolor="#c0504d [3205]" strokeweight="2pt">
                <v:textbox>
                  <w:txbxContent>
                    <w:p w:rsidR="0004651C" w:rsidRDefault="0004651C" w:rsidP="0004651C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404040" w:themeColor="text1" w:themeTint="BF"/>
                          <w:lang w:eastAsia="fr-FR"/>
                        </w:rPr>
                        <w:t xml:space="preserve">OUI                        NON </w:t>
                      </w:r>
                    </w:p>
                    <w:p w:rsidR="0004651C" w:rsidRDefault="0004651C" w:rsidP="000465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2C147D" w:rsidRPr="008E5E27" w:rsidRDefault="0004651C" w:rsidP="0004651C">
      <w:pPr>
        <w:pStyle w:val="Paragraphedeliste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A (ont), toujours réglé régulièrement le loyer :         OUI                        NON</w:t>
      </w:r>
    </w:p>
    <w:p w:rsidR="0004651C" w:rsidRPr="008E5E27" w:rsidRDefault="0004651C" w:rsidP="002C147D">
      <w:pPr>
        <w:pStyle w:val="Paragraphedeliste"/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 xml:space="preserve"> </w:t>
      </w:r>
    </w:p>
    <w:p w:rsidR="0004651C" w:rsidRPr="008E5E27" w:rsidRDefault="0004651C" w:rsidP="0004651C">
      <w:pPr>
        <w:pStyle w:val="Paragraphedeliste"/>
        <w:spacing w:after="0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453168" w:rsidRPr="008E5E27" w:rsidRDefault="002C147D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Montant du loyer        = _ _ _ _ _ _ _ _  €</w:t>
      </w:r>
    </w:p>
    <w:p w:rsidR="002C147D" w:rsidRPr="008E5E27" w:rsidRDefault="002C147D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Montant des charges = _ _ _ _ _ _ _ _  €</w:t>
      </w:r>
    </w:p>
    <w:p w:rsidR="00F81C56" w:rsidRPr="008E5E27" w:rsidRDefault="002C147D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  <w:r w:rsidRPr="008E5E27">
        <w:rPr>
          <w:rFonts w:ascii="Arial" w:eastAsia="Times New Roman" w:hAnsi="Arial" w:cs="Arial"/>
          <w:b/>
          <w:color w:val="262626" w:themeColor="text1" w:themeTint="D9"/>
          <w:sz w:val="20"/>
          <w:szCs w:val="20"/>
          <w:lang w:eastAsia="fr-FR"/>
        </w:rPr>
        <w:t xml:space="preserve">                  TOTAL    </w:t>
      </w:r>
      <w:r w:rsidRPr="008E5E27"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  <w:t>=  _ _ _ _ _ _ _ _  €</w:t>
      </w:r>
    </w:p>
    <w:p w:rsidR="00F81C56" w:rsidRPr="008E5E27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62626" w:themeColor="text1" w:themeTint="D9"/>
          <w:sz w:val="20"/>
          <w:szCs w:val="20"/>
          <w:lang w:eastAsia="fr-FR"/>
        </w:rPr>
      </w:pPr>
    </w:p>
    <w:p w:rsidR="00F81C56" w:rsidRPr="0035100E" w:rsidRDefault="00F81C56" w:rsidP="00F81C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83BA5" w:rsidRPr="0035100E" w:rsidRDefault="002C147D" w:rsidP="00283BA5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</w:pPr>
      <w:r w:rsidRPr="0035100E">
        <w:rPr>
          <w:rFonts w:ascii="Arial" w:eastAsia="Times New Roman" w:hAnsi="Arial" w:cs="Arial"/>
          <w:color w:val="404040" w:themeColor="text1" w:themeTint="BF"/>
          <w:sz w:val="20"/>
          <w:szCs w:val="20"/>
          <w:lang w:eastAsia="fr-FR"/>
        </w:rPr>
        <w:t xml:space="preserve">                                                                                                </w:t>
      </w:r>
      <w:r w:rsidRPr="00030E3C">
        <w:rPr>
          <w:rFonts w:ascii="Arial" w:eastAsia="Times New Roman" w:hAnsi="Arial" w:cs="Arial"/>
          <w:color w:val="404040" w:themeColor="text1" w:themeTint="BF"/>
          <w:sz w:val="20"/>
          <w:szCs w:val="20"/>
          <w:highlight w:val="lightGray"/>
          <w:lang w:eastAsia="fr-FR"/>
        </w:rPr>
        <w:t xml:space="preserve">  </w:t>
      </w:r>
      <w:r w:rsidR="00283BA5" w:rsidRPr="00030E3C">
        <w:rPr>
          <w:rFonts w:ascii="Arial" w:eastAsia="Times New Roman" w:hAnsi="Arial" w:cs="Arial"/>
          <w:color w:val="404040" w:themeColor="text1" w:themeTint="BF"/>
          <w:sz w:val="20"/>
          <w:szCs w:val="20"/>
          <w:highlight w:val="lightGray"/>
          <w:shd w:val="clear" w:color="auto" w:fill="4B5055"/>
          <w:lang w:eastAsia="fr-FR"/>
        </w:rPr>
        <w:t>[</w:t>
      </w:r>
      <w:r w:rsidR="00283BA5" w:rsidRPr="00030E3C">
        <w:rPr>
          <w:rFonts w:ascii="Arial" w:eastAsia="Times New Roman" w:hAnsi="Arial" w:cs="Arial"/>
          <w:i/>
          <w:color w:val="404040" w:themeColor="text1" w:themeTint="BF"/>
          <w:sz w:val="20"/>
          <w:szCs w:val="20"/>
          <w:highlight w:val="lightGray"/>
          <w:shd w:val="clear" w:color="auto" w:fill="4B5055"/>
          <w:lang w:eastAsia="fr-FR"/>
        </w:rPr>
        <w:t>Signature</w:t>
      </w:r>
      <w:r w:rsidRPr="00030E3C">
        <w:rPr>
          <w:rFonts w:ascii="Arial" w:eastAsia="Times New Roman" w:hAnsi="Arial" w:cs="Arial"/>
          <w:i/>
          <w:color w:val="404040" w:themeColor="text1" w:themeTint="BF"/>
          <w:sz w:val="20"/>
          <w:szCs w:val="20"/>
          <w:highlight w:val="lightGray"/>
          <w:shd w:val="clear" w:color="auto" w:fill="4B5055"/>
          <w:lang w:eastAsia="fr-FR"/>
        </w:rPr>
        <w:t xml:space="preserve"> du propriétaire</w:t>
      </w:r>
      <w:r w:rsidR="00283BA5" w:rsidRPr="00030E3C">
        <w:rPr>
          <w:rFonts w:ascii="Arial" w:eastAsia="Times New Roman" w:hAnsi="Arial" w:cs="Arial"/>
          <w:color w:val="404040" w:themeColor="text1" w:themeTint="BF"/>
          <w:sz w:val="20"/>
          <w:szCs w:val="20"/>
          <w:highlight w:val="lightGray"/>
          <w:shd w:val="clear" w:color="auto" w:fill="4B5055"/>
          <w:lang w:eastAsia="fr-FR"/>
        </w:rPr>
        <w:t>]</w:t>
      </w:r>
      <w:r w:rsidR="00DE43FB">
        <w:rPr>
          <w:rFonts w:ascii="Arial" w:eastAsia="Times New Roman" w:hAnsi="Arial" w:cs="Arial"/>
          <w:color w:val="404040" w:themeColor="text1" w:themeTint="BF"/>
          <w:sz w:val="20"/>
          <w:szCs w:val="20"/>
          <w:highlight w:val="lightGray"/>
          <w:shd w:val="clear" w:color="auto" w:fill="4B5055"/>
          <w:lang w:eastAsia="fr-FR"/>
        </w:rPr>
        <w:t xml:space="preserve"> </w:t>
      </w:r>
    </w:p>
    <w:p w:rsidR="00566736" w:rsidRPr="0035100E" w:rsidRDefault="00566736">
      <w:pPr>
        <w:rPr>
          <w:rFonts w:ascii="Arial" w:hAnsi="Arial" w:cs="Arial"/>
          <w:sz w:val="20"/>
          <w:szCs w:val="20"/>
        </w:rPr>
      </w:pPr>
    </w:p>
    <w:p w:rsidR="002C147D" w:rsidRPr="0035100E" w:rsidRDefault="002C147D">
      <w:pPr>
        <w:rPr>
          <w:rFonts w:ascii="Arial" w:hAnsi="Arial" w:cs="Arial"/>
          <w:sz w:val="20"/>
          <w:szCs w:val="20"/>
        </w:rPr>
      </w:pPr>
    </w:p>
    <w:p w:rsidR="002C147D" w:rsidRPr="00695693" w:rsidRDefault="002C147D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p w:rsidR="002C147D" w:rsidRPr="00695693" w:rsidRDefault="002C147D">
      <w:pPr>
        <w:rPr>
          <w:rFonts w:ascii="Arial" w:hAnsi="Arial" w:cs="Arial"/>
          <w:color w:val="262626" w:themeColor="text1" w:themeTint="D9"/>
          <w:sz w:val="20"/>
          <w:szCs w:val="20"/>
        </w:rPr>
      </w:pPr>
    </w:p>
    <w:sectPr w:rsidR="002C147D" w:rsidRPr="00695693" w:rsidSect="004B1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33B" w:rsidRDefault="004B133B" w:rsidP="004B133B">
      <w:pPr>
        <w:spacing w:after="0" w:line="240" w:lineRule="auto"/>
      </w:pPr>
      <w:r>
        <w:separator/>
      </w:r>
    </w:p>
  </w:endnote>
  <w:endnote w:type="continuationSeparator" w:id="0">
    <w:p w:rsidR="004B133B" w:rsidRDefault="004B133B" w:rsidP="004B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 w:rsidP="003D7FBD">
    <w:pPr>
      <w:pStyle w:val="Pieddepage"/>
    </w:pPr>
    <w:r>
      <w:t>Modèle</w:t>
    </w:r>
    <w:bookmarkStart w:id="0" w:name="_GoBack"/>
    <w:bookmarkEnd w:id="0"/>
    <w:r>
      <w:t xml:space="preserve"> fourni par </w:t>
    </w:r>
    <w:hyperlink r:id="rId1" w:history="1">
      <w:r>
        <w:rPr>
          <w:rStyle w:val="Lienhypertexte"/>
          <w:color w:val="FF0000"/>
        </w:rPr>
        <w:t>E-gérance</w:t>
      </w:r>
    </w:hyperlink>
  </w:p>
  <w:p w:rsidR="003D7FBD" w:rsidRDefault="003D7FBD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33B" w:rsidRDefault="004B133B" w:rsidP="004B133B">
      <w:pPr>
        <w:spacing w:after="0" w:line="240" w:lineRule="auto"/>
      </w:pPr>
      <w:r>
        <w:separator/>
      </w:r>
    </w:p>
  </w:footnote>
  <w:footnote w:type="continuationSeparator" w:id="0">
    <w:p w:rsidR="004B133B" w:rsidRDefault="004B133B" w:rsidP="004B1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7FBD" w:rsidRDefault="003D7FB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73898"/>
    <w:multiLevelType w:val="hybridMultilevel"/>
    <w:tmpl w:val="77AA4A8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F5244"/>
    <w:multiLevelType w:val="hybridMultilevel"/>
    <w:tmpl w:val="AED22F5E"/>
    <w:lvl w:ilvl="0" w:tplc="45B81FA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A5"/>
    <w:rsid w:val="00017DF0"/>
    <w:rsid w:val="00027E3F"/>
    <w:rsid w:val="00030E3C"/>
    <w:rsid w:val="0004651C"/>
    <w:rsid w:val="000F1D1B"/>
    <w:rsid w:val="00105F21"/>
    <w:rsid w:val="00132086"/>
    <w:rsid w:val="001F5096"/>
    <w:rsid w:val="0021190D"/>
    <w:rsid w:val="0022372F"/>
    <w:rsid w:val="0024325E"/>
    <w:rsid w:val="00256359"/>
    <w:rsid w:val="00283BA5"/>
    <w:rsid w:val="002C147D"/>
    <w:rsid w:val="00303169"/>
    <w:rsid w:val="00310859"/>
    <w:rsid w:val="0035100E"/>
    <w:rsid w:val="003C29FC"/>
    <w:rsid w:val="003D7FBD"/>
    <w:rsid w:val="003F1DDE"/>
    <w:rsid w:val="004151B7"/>
    <w:rsid w:val="0041788A"/>
    <w:rsid w:val="004429B9"/>
    <w:rsid w:val="00453168"/>
    <w:rsid w:val="004610E9"/>
    <w:rsid w:val="004A2BC0"/>
    <w:rsid w:val="004B133B"/>
    <w:rsid w:val="00566736"/>
    <w:rsid w:val="005726F8"/>
    <w:rsid w:val="00574336"/>
    <w:rsid w:val="005A014F"/>
    <w:rsid w:val="005A735D"/>
    <w:rsid w:val="005D6512"/>
    <w:rsid w:val="00606560"/>
    <w:rsid w:val="00614FA7"/>
    <w:rsid w:val="006771DE"/>
    <w:rsid w:val="006851F8"/>
    <w:rsid w:val="00695693"/>
    <w:rsid w:val="006C4B23"/>
    <w:rsid w:val="006D5B79"/>
    <w:rsid w:val="0070632F"/>
    <w:rsid w:val="00732C3B"/>
    <w:rsid w:val="0075728A"/>
    <w:rsid w:val="007608E7"/>
    <w:rsid w:val="00762754"/>
    <w:rsid w:val="007B3B10"/>
    <w:rsid w:val="007B4F59"/>
    <w:rsid w:val="007C3D10"/>
    <w:rsid w:val="007F7620"/>
    <w:rsid w:val="00822FBA"/>
    <w:rsid w:val="00874CB1"/>
    <w:rsid w:val="008E5E27"/>
    <w:rsid w:val="008F1060"/>
    <w:rsid w:val="00901DF8"/>
    <w:rsid w:val="00906B73"/>
    <w:rsid w:val="00935152"/>
    <w:rsid w:val="009B2C8B"/>
    <w:rsid w:val="009F1E26"/>
    <w:rsid w:val="00A03753"/>
    <w:rsid w:val="00A40858"/>
    <w:rsid w:val="00A709D4"/>
    <w:rsid w:val="00A93B66"/>
    <w:rsid w:val="00A94C15"/>
    <w:rsid w:val="00AE2050"/>
    <w:rsid w:val="00B0164E"/>
    <w:rsid w:val="00B04F11"/>
    <w:rsid w:val="00B52764"/>
    <w:rsid w:val="00B567F7"/>
    <w:rsid w:val="00B61E89"/>
    <w:rsid w:val="00B82F72"/>
    <w:rsid w:val="00BE6103"/>
    <w:rsid w:val="00BF44DD"/>
    <w:rsid w:val="00C1489D"/>
    <w:rsid w:val="00C64487"/>
    <w:rsid w:val="00CE211B"/>
    <w:rsid w:val="00CE2FC5"/>
    <w:rsid w:val="00D14A10"/>
    <w:rsid w:val="00D25BA4"/>
    <w:rsid w:val="00D5564A"/>
    <w:rsid w:val="00DC3029"/>
    <w:rsid w:val="00DD2F59"/>
    <w:rsid w:val="00DD7488"/>
    <w:rsid w:val="00DE43FB"/>
    <w:rsid w:val="00E14C3F"/>
    <w:rsid w:val="00E254D1"/>
    <w:rsid w:val="00E42503"/>
    <w:rsid w:val="00E9002B"/>
    <w:rsid w:val="00F12931"/>
    <w:rsid w:val="00F34033"/>
    <w:rsid w:val="00F62249"/>
    <w:rsid w:val="00F81C56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83B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BE6103"/>
    <w:pPr>
      <w:spacing w:after="0" w:line="360" w:lineRule="auto"/>
      <w:ind w:firstLine="270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BE610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24325E"/>
  </w:style>
  <w:style w:type="paragraph" w:styleId="Paragraphedeliste">
    <w:name w:val="List Paragraph"/>
    <w:basedOn w:val="Normal"/>
    <w:uiPriority w:val="34"/>
    <w:qFormat/>
    <w:rsid w:val="000465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33B"/>
  </w:style>
  <w:style w:type="paragraph" w:styleId="Pieddepage">
    <w:name w:val="footer"/>
    <w:basedOn w:val="Normal"/>
    <w:link w:val="PieddepageCar"/>
    <w:uiPriority w:val="99"/>
    <w:unhideWhenUsed/>
    <w:rsid w:val="004B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33B"/>
  </w:style>
  <w:style w:type="paragraph" w:styleId="Textedebulles">
    <w:name w:val="Balloon Text"/>
    <w:basedOn w:val="Normal"/>
    <w:link w:val="TextedebullesCar"/>
    <w:uiPriority w:val="99"/>
    <w:semiHidden/>
    <w:unhideWhenUsed/>
    <w:rsid w:val="004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3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D7F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283BA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83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etraitcorpsdetexte2">
    <w:name w:val="Body Text Indent 2"/>
    <w:basedOn w:val="Normal"/>
    <w:link w:val="Retraitcorpsdetexte2Car"/>
    <w:rsid w:val="00BE6103"/>
    <w:pPr>
      <w:spacing w:after="0" w:line="360" w:lineRule="auto"/>
      <w:ind w:firstLine="2700"/>
      <w:jc w:val="both"/>
    </w:pPr>
    <w:rPr>
      <w:rFonts w:ascii="Arial" w:eastAsia="Times New Roman" w:hAnsi="Arial" w:cs="Arial"/>
      <w:sz w:val="24"/>
      <w:szCs w:val="24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BE6103"/>
    <w:rPr>
      <w:rFonts w:ascii="Arial" w:eastAsia="Times New Roman" w:hAnsi="Arial" w:cs="Arial"/>
      <w:sz w:val="24"/>
      <w:szCs w:val="24"/>
      <w:lang w:eastAsia="fr-FR"/>
    </w:rPr>
  </w:style>
  <w:style w:type="character" w:customStyle="1" w:styleId="txtmodifiable">
    <w:name w:val="txt_modifiable"/>
    <w:basedOn w:val="Policepardfaut"/>
    <w:rsid w:val="0024325E"/>
  </w:style>
  <w:style w:type="paragraph" w:styleId="Paragraphedeliste">
    <w:name w:val="List Paragraph"/>
    <w:basedOn w:val="Normal"/>
    <w:uiPriority w:val="34"/>
    <w:qFormat/>
    <w:rsid w:val="0004651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B133B"/>
  </w:style>
  <w:style w:type="paragraph" w:styleId="Pieddepage">
    <w:name w:val="footer"/>
    <w:basedOn w:val="Normal"/>
    <w:link w:val="PieddepageCar"/>
    <w:uiPriority w:val="99"/>
    <w:unhideWhenUsed/>
    <w:rsid w:val="004B13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133B"/>
  </w:style>
  <w:style w:type="paragraph" w:styleId="Textedebulles">
    <w:name w:val="Balloon Text"/>
    <w:basedOn w:val="Normal"/>
    <w:link w:val="TextedebullesCar"/>
    <w:uiPriority w:val="99"/>
    <w:semiHidden/>
    <w:unhideWhenUsed/>
    <w:rsid w:val="004B1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33B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D7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91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6401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8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6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7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5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69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-geranc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35AD1-E001-450F-9A64-B77DB7DBE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E-gérance Nexity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Attestation de loyer</dc:title>
  <cp:lastModifiedBy>Jerome Fernandes</cp:lastModifiedBy>
  <cp:revision>2</cp:revision>
  <dcterms:created xsi:type="dcterms:W3CDTF">2015-09-15T11:57:00Z</dcterms:created>
  <dcterms:modified xsi:type="dcterms:W3CDTF">2017-07-12T12:56:00Z</dcterms:modified>
</cp:coreProperties>
</file>