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C6" w:rsidRPr="00A90E3B" w:rsidRDefault="005860C6" w:rsidP="005860C6">
      <w:pPr>
        <w:spacing w:after="0" w:line="240" w:lineRule="auto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Nom et prénom </w:t>
      </w:r>
      <w:r w:rsidR="004A28F8"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du </w:t>
      </w: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propriétaire </w:t>
      </w: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>Adresse</w:t>
      </w: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>Code postal et Ville</w:t>
      </w:r>
    </w:p>
    <w:p w:rsidR="005860C6" w:rsidRPr="00A90E3B" w:rsidRDefault="005860C6" w:rsidP="00A0535F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</w:p>
    <w:p w:rsidR="005860C6" w:rsidRPr="00A90E3B" w:rsidRDefault="00FA516E" w:rsidP="00AF4494">
      <w:pPr>
        <w:spacing w:after="0" w:line="240" w:lineRule="auto"/>
        <w:ind w:left="4956" w:firstLine="708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Nom et prénom </w:t>
      </w:r>
      <w:r w:rsidR="00EF10C3"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du </w:t>
      </w: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locataire</w:t>
      </w:r>
      <w:r w:rsidR="005860C6"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 xml:space="preserve">            </w:t>
      </w: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ab/>
      </w:r>
      <w:r w:rsidR="005860C6"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Adresse</w:t>
      </w:r>
      <w:r w:rsidR="005860C6"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 xml:space="preserve">             Code postal et Ville</w:t>
      </w:r>
    </w:p>
    <w:p w:rsidR="005860C6" w:rsidRPr="00A90E3B" w:rsidRDefault="005860C6" w:rsidP="005860C6">
      <w:pPr>
        <w:spacing w:after="0" w:line="240" w:lineRule="auto"/>
        <w:ind w:left="4956" w:firstLine="708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</w:p>
    <w:p w:rsidR="005860C6" w:rsidRPr="00A90E3B" w:rsidRDefault="005860C6" w:rsidP="002A0348">
      <w:pPr>
        <w:spacing w:after="0" w:line="240" w:lineRule="auto"/>
        <w:ind w:left="4956" w:firstLine="714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A90E3B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Lieu, Date</w:t>
      </w:r>
    </w:p>
    <w:p w:rsidR="00971758" w:rsidRPr="00A90E3B" w:rsidRDefault="003F788B" w:rsidP="00971758">
      <w:pPr>
        <w:spacing w:after="0" w:line="240" w:lineRule="auto"/>
        <w:ind w:left="4956"/>
        <w:rPr>
          <w:rFonts w:ascii="Arial" w:eastAsia="Times New Roman" w:hAnsi="Arial" w:cs="Arial"/>
          <w:b/>
          <w:color w:val="4B5055"/>
          <w:lang w:eastAsia="fr-FR"/>
        </w:rPr>
      </w:pPr>
      <w:r w:rsidRPr="00A90E3B">
        <w:rPr>
          <w:rFonts w:ascii="Arial" w:eastAsia="Times New Roman" w:hAnsi="Arial" w:cs="Arial"/>
          <w:b/>
          <w:color w:val="4B5055"/>
          <w:lang w:eastAsia="fr-FR"/>
        </w:rPr>
        <w:t xml:space="preserve"> </w:t>
      </w:r>
    </w:p>
    <w:p w:rsidR="00FA516E" w:rsidRPr="00A90E3B" w:rsidRDefault="00FA516E" w:rsidP="005860C6">
      <w:pPr>
        <w:spacing w:after="0" w:line="240" w:lineRule="auto"/>
        <w:rPr>
          <w:rFonts w:ascii="Arial" w:hAnsi="Arial" w:cs="Arial"/>
          <w:b/>
          <w:color w:val="4B5055"/>
          <w:u w:val="single"/>
        </w:rPr>
      </w:pPr>
    </w:p>
    <w:p w:rsidR="00971758" w:rsidRPr="00A90E3B" w:rsidRDefault="00106274" w:rsidP="005860C6">
      <w:pPr>
        <w:spacing w:after="0" w:line="240" w:lineRule="auto"/>
        <w:rPr>
          <w:rFonts w:ascii="Arial" w:hAnsi="Arial" w:cs="Arial"/>
          <w:b/>
          <w:color w:val="4B5055"/>
          <w:sz w:val="20"/>
          <w:u w:val="single"/>
        </w:rPr>
      </w:pPr>
      <w:r w:rsidRPr="00A90E3B">
        <w:rPr>
          <w:rFonts w:ascii="Arial" w:hAnsi="Arial" w:cs="Arial"/>
          <w:b/>
          <w:color w:val="4B5055"/>
          <w:sz w:val="20"/>
          <w:u w:val="single"/>
        </w:rPr>
        <w:t>Objet : R</w:t>
      </w:r>
      <w:r w:rsidR="00D92BCE" w:rsidRPr="00A90E3B">
        <w:rPr>
          <w:rFonts w:ascii="Arial" w:hAnsi="Arial" w:cs="Arial"/>
          <w:b/>
          <w:color w:val="4B5055"/>
          <w:sz w:val="20"/>
          <w:u w:val="single"/>
        </w:rPr>
        <w:t>évision du loyer</w:t>
      </w:r>
    </w:p>
    <w:p w:rsidR="005860C6" w:rsidRPr="00A90E3B" w:rsidRDefault="005860C6" w:rsidP="000F5FA2">
      <w:pPr>
        <w:jc w:val="both"/>
        <w:rPr>
          <w:rFonts w:ascii="Arial" w:hAnsi="Arial" w:cs="Arial"/>
          <w:color w:val="4B5055"/>
          <w:sz w:val="20"/>
          <w:lang w:eastAsia="fr-FR"/>
        </w:rPr>
      </w:pPr>
    </w:p>
    <w:p w:rsidR="00971758" w:rsidRPr="00A90E3B" w:rsidRDefault="00440C4E" w:rsidP="000F5FA2">
      <w:pPr>
        <w:jc w:val="both"/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>Madame, Monsieur</w:t>
      </w:r>
      <w:r w:rsidR="00664BBB" w:rsidRPr="00A90E3B">
        <w:rPr>
          <w:rFonts w:ascii="Arial" w:hAnsi="Arial" w:cs="Arial"/>
          <w:color w:val="4B5055"/>
          <w:sz w:val="20"/>
          <w:lang w:eastAsia="fr-FR"/>
        </w:rPr>
        <w:t xml:space="preserve">, </w:t>
      </w:r>
    </w:p>
    <w:p w:rsidR="002051DB" w:rsidRPr="00A90E3B" w:rsidRDefault="00D92BCE" w:rsidP="00FA516E">
      <w:pPr>
        <w:jc w:val="both"/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>Je vous communique par la présente mon intention de procéder à la révision du loyer du logement dont vous êtes locataire à l’adresse suivante : _ _ _ _ _ _ _ _ _ _ _ _ _ _ _ _</w:t>
      </w:r>
      <w:r w:rsidR="00FA516E" w:rsidRPr="00A90E3B">
        <w:rPr>
          <w:rFonts w:ascii="Arial" w:hAnsi="Arial" w:cs="Arial"/>
          <w:color w:val="4B5055"/>
          <w:sz w:val="20"/>
          <w:lang w:eastAsia="fr-FR"/>
        </w:rPr>
        <w:t xml:space="preserve"> _ _ _ _ _ _ _ _ _ _ _ _ _ _ _ _ _ _ _ _ _ _ _ _ _ _ _ _ _ _ _ _ _ _ _ _ _ _ _ _ _ _ _ _ _ _ _ _ _ _ _ _ </w:t>
      </w:r>
      <w:r w:rsidR="004C4228" w:rsidRPr="00A90E3B">
        <w:rPr>
          <w:rFonts w:ascii="Arial" w:hAnsi="Arial" w:cs="Arial"/>
          <w:color w:val="4B5055"/>
          <w:sz w:val="20"/>
          <w:lang w:eastAsia="fr-FR"/>
        </w:rPr>
        <w:t xml:space="preserve">_ _ _ _ _ _ _ _ _ __ _ _ _ _ _ _ </w:t>
      </w:r>
    </w:p>
    <w:p w:rsidR="00D92BCE" w:rsidRPr="00A90E3B" w:rsidRDefault="00D92BCE" w:rsidP="00FA516E">
      <w:pPr>
        <w:jc w:val="both"/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 xml:space="preserve">Conformément aux termes de votre contrat de location et de la législation en vigueur, le loyer est révisable à sa date anniversaire, soit le _ _ / _ _ / _ _ _ _ en fonction des éléments suivants : </w:t>
      </w:r>
    </w:p>
    <w:p w:rsidR="00D92BCE" w:rsidRPr="00A90E3B" w:rsidRDefault="00D92BCE" w:rsidP="00FA516E">
      <w:pPr>
        <w:pStyle w:val="Paragraphedeliste"/>
        <w:numPr>
          <w:ilvl w:val="0"/>
          <w:numId w:val="2"/>
        </w:num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>Loyer actuel </w:t>
      </w:r>
      <w:r w:rsidR="004A28F8" w:rsidRPr="00A90E3B">
        <w:rPr>
          <w:rFonts w:ascii="Arial" w:hAnsi="Arial" w:cs="Arial"/>
          <w:color w:val="4B5055"/>
          <w:sz w:val="20"/>
          <w:lang w:eastAsia="fr-FR"/>
        </w:rPr>
        <w:t>: _</w:t>
      </w:r>
      <w:r w:rsidR="00FA516E" w:rsidRPr="00A90E3B">
        <w:rPr>
          <w:rFonts w:ascii="Arial" w:hAnsi="Arial" w:cs="Arial"/>
          <w:color w:val="4B5055"/>
          <w:sz w:val="20"/>
          <w:lang w:eastAsia="fr-FR"/>
        </w:rPr>
        <w:t xml:space="preserve"> </w:t>
      </w:r>
      <w:r w:rsidR="00D6660D" w:rsidRPr="00A90E3B">
        <w:rPr>
          <w:rFonts w:ascii="Arial" w:hAnsi="Arial" w:cs="Arial"/>
          <w:color w:val="4B5055"/>
          <w:sz w:val="20"/>
          <w:lang w:eastAsia="fr-FR"/>
        </w:rPr>
        <w:t>_ _ _ €</w:t>
      </w:r>
    </w:p>
    <w:p w:rsidR="00D6660D" w:rsidRPr="00A90E3B" w:rsidRDefault="00D6660D" w:rsidP="00FA516E">
      <w:pPr>
        <w:pStyle w:val="Paragraphedeliste"/>
        <w:numPr>
          <w:ilvl w:val="0"/>
          <w:numId w:val="2"/>
        </w:num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 xml:space="preserve">Indice du _ _ ème trimestre 2_ _ _ = _ _ _ _ </w:t>
      </w:r>
    </w:p>
    <w:p w:rsidR="00D6660D" w:rsidRPr="00A90E3B" w:rsidRDefault="00D6660D" w:rsidP="00FA516E">
      <w:pPr>
        <w:pStyle w:val="Paragraphedeliste"/>
        <w:numPr>
          <w:ilvl w:val="0"/>
          <w:numId w:val="2"/>
        </w:num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 xml:space="preserve">Indice du _ _ ème trimestre 2_ _ _ = _ _ _ _ </w:t>
      </w:r>
    </w:p>
    <w:p w:rsidR="00D6660D" w:rsidRPr="00A90E3B" w:rsidRDefault="00D6660D" w:rsidP="003F788B">
      <w:p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 xml:space="preserve">Ce nouveau loyer sera appliqué à compter du _ _ / _ _ / _ _ _ _ </w:t>
      </w:r>
    </w:p>
    <w:p w:rsidR="00D6660D" w:rsidRPr="00A90E3B" w:rsidRDefault="00D6660D" w:rsidP="00FA516E">
      <w:pPr>
        <w:jc w:val="both"/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 xml:space="preserve">Pour votre parfaite information, votre nouveau loyer sera désormais de _ _ _ </w:t>
      </w:r>
      <w:r w:rsidR="00FA516E" w:rsidRPr="00A90E3B">
        <w:rPr>
          <w:rFonts w:ascii="Arial" w:hAnsi="Arial" w:cs="Arial"/>
          <w:color w:val="4B5055"/>
          <w:sz w:val="20"/>
          <w:lang w:eastAsia="fr-FR"/>
        </w:rPr>
        <w:t>_</w:t>
      </w:r>
      <w:r w:rsidR="001B4199" w:rsidRPr="00A90E3B">
        <w:rPr>
          <w:rFonts w:ascii="Arial" w:hAnsi="Arial" w:cs="Arial"/>
          <w:color w:val="4B5055"/>
          <w:sz w:val="20"/>
          <w:lang w:eastAsia="fr-FR"/>
        </w:rPr>
        <w:t xml:space="preserve"> </w:t>
      </w:r>
      <w:r w:rsidRPr="00A90E3B">
        <w:rPr>
          <w:rFonts w:ascii="Arial" w:hAnsi="Arial" w:cs="Arial"/>
          <w:color w:val="4B5055"/>
          <w:sz w:val="20"/>
          <w:lang w:eastAsia="fr-FR"/>
        </w:rPr>
        <w:t>, _ _ €, détaillé de la manière suivante</w:t>
      </w:r>
      <w:r w:rsidR="00FA516E" w:rsidRPr="00A90E3B">
        <w:rPr>
          <w:rFonts w:ascii="Arial" w:hAnsi="Arial" w:cs="Arial"/>
          <w:color w:val="4B5055"/>
          <w:sz w:val="20"/>
          <w:lang w:eastAsia="fr-FR"/>
        </w:rPr>
        <w:t xml:space="preserve"> </w:t>
      </w:r>
      <w:r w:rsidRPr="00A90E3B">
        <w:rPr>
          <w:rFonts w:ascii="Arial" w:hAnsi="Arial" w:cs="Arial"/>
          <w:color w:val="4B5055"/>
          <w:sz w:val="20"/>
          <w:lang w:eastAsia="fr-FR"/>
        </w:rPr>
        <w:t xml:space="preserve">: </w:t>
      </w:r>
    </w:p>
    <w:p w:rsidR="00D6660D" w:rsidRPr="00A90E3B" w:rsidRDefault="00D6660D" w:rsidP="00FA516E">
      <w:pPr>
        <w:pStyle w:val="Paragraphedeliste"/>
        <w:numPr>
          <w:ilvl w:val="0"/>
          <w:numId w:val="2"/>
        </w:num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>Loyer = _ _ _ €</w:t>
      </w:r>
    </w:p>
    <w:p w:rsidR="00D6660D" w:rsidRPr="00A90E3B" w:rsidRDefault="00D6660D" w:rsidP="00FA516E">
      <w:pPr>
        <w:pStyle w:val="Paragraphedeliste"/>
        <w:numPr>
          <w:ilvl w:val="0"/>
          <w:numId w:val="2"/>
        </w:num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>Provision sur charges : _ _ _ €</w:t>
      </w:r>
    </w:p>
    <w:p w:rsidR="00D6660D" w:rsidRPr="00A90E3B" w:rsidRDefault="00FA516E" w:rsidP="00FA516E">
      <w:pPr>
        <w:pStyle w:val="Paragraphedeliste"/>
        <w:numPr>
          <w:ilvl w:val="0"/>
          <w:numId w:val="2"/>
        </w:numPr>
        <w:rPr>
          <w:rFonts w:ascii="Arial" w:hAnsi="Arial" w:cs="Arial"/>
          <w:color w:val="4B5055"/>
          <w:sz w:val="20"/>
          <w:lang w:eastAsia="fr-FR"/>
        </w:rPr>
      </w:pPr>
      <w:r w:rsidRPr="00A90E3B">
        <w:rPr>
          <w:rFonts w:ascii="Arial" w:hAnsi="Arial" w:cs="Arial"/>
          <w:color w:val="4B5055"/>
          <w:sz w:val="20"/>
          <w:lang w:eastAsia="fr-FR"/>
        </w:rPr>
        <w:t xml:space="preserve">_ </w:t>
      </w:r>
      <w:r w:rsidR="00D6660D" w:rsidRPr="00A90E3B">
        <w:rPr>
          <w:rFonts w:ascii="Arial" w:hAnsi="Arial" w:cs="Arial"/>
          <w:color w:val="4B5055"/>
          <w:sz w:val="20"/>
          <w:lang w:eastAsia="fr-FR"/>
        </w:rPr>
        <w:t xml:space="preserve">_ _ _ _ _ __ : _ _ _ _ € </w:t>
      </w:r>
    </w:p>
    <w:p w:rsidR="00971758" w:rsidRPr="00A90E3B" w:rsidRDefault="00971758" w:rsidP="00971758">
      <w:pPr>
        <w:pStyle w:val="Normal704efef9-a2ec-4192-957e-d5bf4da59860"/>
        <w:rPr>
          <w:rFonts w:ascii="Arial" w:hAnsi="Arial" w:cs="Arial"/>
          <w:color w:val="4B5055"/>
          <w:sz w:val="20"/>
          <w:szCs w:val="22"/>
        </w:rPr>
      </w:pPr>
    </w:p>
    <w:p w:rsidR="00971758" w:rsidRPr="00A90E3B" w:rsidRDefault="00971758" w:rsidP="00FA516E">
      <w:pPr>
        <w:pStyle w:val="Normal704efef9-a2ec-4192-957e-d5bf4da59860"/>
        <w:jc w:val="both"/>
        <w:outlineLvl w:val="0"/>
        <w:rPr>
          <w:rFonts w:ascii="Arial" w:hAnsi="Arial" w:cs="Arial"/>
          <w:color w:val="4B5055"/>
          <w:sz w:val="20"/>
          <w:szCs w:val="22"/>
        </w:rPr>
      </w:pPr>
      <w:r w:rsidRPr="00A90E3B">
        <w:rPr>
          <w:rFonts w:ascii="Arial" w:hAnsi="Arial" w:cs="Arial"/>
          <w:color w:val="4B5055"/>
          <w:sz w:val="20"/>
          <w:szCs w:val="22"/>
        </w:rPr>
        <w:t xml:space="preserve">Nous vous prions </w:t>
      </w:r>
      <w:r w:rsidR="00D6660D" w:rsidRPr="00A90E3B">
        <w:rPr>
          <w:rFonts w:ascii="Arial" w:hAnsi="Arial" w:cs="Arial"/>
          <w:color w:val="4B5055"/>
          <w:sz w:val="20"/>
          <w:szCs w:val="22"/>
        </w:rPr>
        <w:t>d’agréer, Madame, Monsieur</w:t>
      </w:r>
      <w:r w:rsidRPr="00A90E3B">
        <w:rPr>
          <w:rFonts w:ascii="Arial" w:hAnsi="Arial" w:cs="Arial"/>
          <w:color w:val="4B5055"/>
          <w:sz w:val="20"/>
          <w:szCs w:val="22"/>
        </w:rPr>
        <w:t>, l’expression de nos sentiments distingués.</w:t>
      </w:r>
    </w:p>
    <w:p w:rsidR="00971758" w:rsidRPr="00A90E3B" w:rsidRDefault="00971758" w:rsidP="00971758">
      <w:pPr>
        <w:pStyle w:val="Normal704efef9-a2ec-4192-957e-d5bf4da59860"/>
        <w:rPr>
          <w:rFonts w:ascii="Arial" w:hAnsi="Arial" w:cs="Arial"/>
          <w:color w:val="4B5055"/>
          <w:sz w:val="20"/>
          <w:szCs w:val="22"/>
        </w:rPr>
      </w:pPr>
    </w:p>
    <w:p w:rsidR="00FA516E" w:rsidRPr="00A90E3B" w:rsidRDefault="00FA516E" w:rsidP="00FA516E">
      <w:pPr>
        <w:rPr>
          <w:color w:val="4B5055"/>
          <w:sz w:val="20"/>
          <w:lang w:eastAsia="fr-FR"/>
        </w:rPr>
      </w:pPr>
    </w:p>
    <w:p w:rsidR="00FA516E" w:rsidRPr="00A90E3B" w:rsidRDefault="00915878" w:rsidP="00FA516E">
      <w:pPr>
        <w:pStyle w:val="Normal704efef9-a2ec-4192-957e-d5bf4da59860"/>
        <w:outlineLvl w:val="0"/>
        <w:rPr>
          <w:rFonts w:ascii="Arial" w:hAnsi="Arial" w:cs="Arial"/>
          <w:color w:val="4B5055"/>
          <w:sz w:val="20"/>
          <w:szCs w:val="22"/>
        </w:rPr>
      </w:pPr>
      <w:r w:rsidRPr="00A90E3B">
        <w:rPr>
          <w:rFonts w:ascii="Arial" w:hAnsi="Arial" w:cs="Arial"/>
          <w:color w:val="4B5055"/>
          <w:sz w:val="20"/>
          <w:szCs w:val="22"/>
          <w:highlight w:val="lightGray"/>
        </w:rPr>
        <w:t xml:space="preserve"> </w:t>
      </w:r>
      <w:r w:rsidR="00FA516E" w:rsidRPr="00A90E3B">
        <w:rPr>
          <w:rFonts w:ascii="Arial" w:hAnsi="Arial" w:cs="Arial"/>
          <w:color w:val="4B5055"/>
          <w:sz w:val="20"/>
          <w:szCs w:val="22"/>
          <w:highlight w:val="lightGray"/>
        </w:rPr>
        <w:t>[</w:t>
      </w:r>
      <w:r w:rsidR="00FA516E" w:rsidRPr="00A90E3B">
        <w:rPr>
          <w:rFonts w:ascii="Arial" w:hAnsi="Arial" w:cs="Arial"/>
          <w:noProof/>
          <w:color w:val="4B5055"/>
          <w:sz w:val="20"/>
          <w:szCs w:val="22"/>
          <w:highlight w:val="lightGray"/>
        </w:rPr>
        <w:t>Signature]</w:t>
      </w:r>
      <w:r w:rsidR="000348BC" w:rsidRPr="00A90E3B">
        <w:rPr>
          <w:rFonts w:ascii="Arial" w:hAnsi="Arial" w:cs="Arial"/>
          <w:noProof/>
          <w:color w:val="4B5055"/>
          <w:sz w:val="20"/>
          <w:szCs w:val="22"/>
          <w:highlight w:val="lightGray"/>
        </w:rPr>
        <w:t xml:space="preserve"> </w:t>
      </w:r>
    </w:p>
    <w:p w:rsidR="00566736" w:rsidRPr="00A90E3B" w:rsidRDefault="00566736">
      <w:pPr>
        <w:rPr>
          <w:color w:val="4B5055"/>
          <w:sz w:val="20"/>
        </w:rPr>
      </w:pPr>
    </w:p>
    <w:sectPr w:rsidR="00566736" w:rsidRPr="00A90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BF" w:rsidRDefault="00E122BF" w:rsidP="00E122BF">
      <w:pPr>
        <w:spacing w:after="0" w:line="240" w:lineRule="auto"/>
      </w:pPr>
      <w:r>
        <w:separator/>
      </w:r>
    </w:p>
  </w:endnote>
  <w:endnote w:type="continuationSeparator" w:id="0">
    <w:p w:rsidR="00E122BF" w:rsidRDefault="00E122BF" w:rsidP="00E1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F" w:rsidRDefault="00E122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F" w:rsidRDefault="00E122BF" w:rsidP="00E122BF">
    <w:pPr>
      <w:pStyle w:val="Pieddepage"/>
    </w:pPr>
    <w:r>
      <w:t xml:space="preserve">Modèle de lettre fourni par </w:t>
    </w:r>
    <w:hyperlink r:id="rId1" w:history="1">
      <w:r>
        <w:rPr>
          <w:rStyle w:val="Lienhypertexte"/>
          <w:color w:val="FF0000"/>
        </w:rPr>
        <w:t>E-gérance</w:t>
      </w:r>
    </w:hyperlink>
  </w:p>
  <w:p w:rsidR="00E122BF" w:rsidRDefault="00E122BF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F" w:rsidRDefault="00E122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BF" w:rsidRDefault="00E122BF" w:rsidP="00E122BF">
      <w:pPr>
        <w:spacing w:after="0" w:line="240" w:lineRule="auto"/>
      </w:pPr>
      <w:r>
        <w:separator/>
      </w:r>
    </w:p>
  </w:footnote>
  <w:footnote w:type="continuationSeparator" w:id="0">
    <w:p w:rsidR="00E122BF" w:rsidRDefault="00E122BF" w:rsidP="00E1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F" w:rsidRDefault="00E122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F" w:rsidRDefault="00E122B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F" w:rsidRDefault="00E122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2D4"/>
    <w:multiLevelType w:val="hybridMultilevel"/>
    <w:tmpl w:val="CAA82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37087"/>
    <w:multiLevelType w:val="hybridMultilevel"/>
    <w:tmpl w:val="D8329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8"/>
    <w:rsid w:val="00017DF0"/>
    <w:rsid w:val="00027E3F"/>
    <w:rsid w:val="00034613"/>
    <w:rsid w:val="000348BC"/>
    <w:rsid w:val="000C60A8"/>
    <w:rsid w:val="000F1D1B"/>
    <w:rsid w:val="000F5FA2"/>
    <w:rsid w:val="00105F21"/>
    <w:rsid w:val="00106274"/>
    <w:rsid w:val="00132086"/>
    <w:rsid w:val="00155F1E"/>
    <w:rsid w:val="001B4199"/>
    <w:rsid w:val="001E5D82"/>
    <w:rsid w:val="001F5096"/>
    <w:rsid w:val="002051DB"/>
    <w:rsid w:val="0021190D"/>
    <w:rsid w:val="0022372F"/>
    <w:rsid w:val="00256359"/>
    <w:rsid w:val="002A0348"/>
    <w:rsid w:val="00303169"/>
    <w:rsid w:val="00310859"/>
    <w:rsid w:val="00382427"/>
    <w:rsid w:val="003912F7"/>
    <w:rsid w:val="003C29FC"/>
    <w:rsid w:val="003F788B"/>
    <w:rsid w:val="00440C4E"/>
    <w:rsid w:val="004610E9"/>
    <w:rsid w:val="00493DAE"/>
    <w:rsid w:val="004A28F8"/>
    <w:rsid w:val="004A2BC0"/>
    <w:rsid w:val="004C4228"/>
    <w:rsid w:val="00541D4C"/>
    <w:rsid w:val="00566736"/>
    <w:rsid w:val="005726F8"/>
    <w:rsid w:val="00574336"/>
    <w:rsid w:val="005860C6"/>
    <w:rsid w:val="005D6512"/>
    <w:rsid w:val="00664BBB"/>
    <w:rsid w:val="006771DE"/>
    <w:rsid w:val="006851F8"/>
    <w:rsid w:val="006C4B23"/>
    <w:rsid w:val="006D5B79"/>
    <w:rsid w:val="00732C3B"/>
    <w:rsid w:val="0075728A"/>
    <w:rsid w:val="007608E7"/>
    <w:rsid w:val="00762754"/>
    <w:rsid w:val="0079745B"/>
    <w:rsid w:val="007A59E0"/>
    <w:rsid w:val="007B3B10"/>
    <w:rsid w:val="007B4F59"/>
    <w:rsid w:val="007F7620"/>
    <w:rsid w:val="00822FBA"/>
    <w:rsid w:val="00874CB1"/>
    <w:rsid w:val="008776B9"/>
    <w:rsid w:val="008D0549"/>
    <w:rsid w:val="008F1060"/>
    <w:rsid w:val="00901DF8"/>
    <w:rsid w:val="00915878"/>
    <w:rsid w:val="00926181"/>
    <w:rsid w:val="00935152"/>
    <w:rsid w:val="00971758"/>
    <w:rsid w:val="009B2C8B"/>
    <w:rsid w:val="009E1762"/>
    <w:rsid w:val="009F1E26"/>
    <w:rsid w:val="00A0535F"/>
    <w:rsid w:val="00A40858"/>
    <w:rsid w:val="00A709D4"/>
    <w:rsid w:val="00A86339"/>
    <w:rsid w:val="00A90E3B"/>
    <w:rsid w:val="00A94C15"/>
    <w:rsid w:val="00AE2050"/>
    <w:rsid w:val="00AF4494"/>
    <w:rsid w:val="00B04F11"/>
    <w:rsid w:val="00B52764"/>
    <w:rsid w:val="00B567F7"/>
    <w:rsid w:val="00B61E89"/>
    <w:rsid w:val="00B82F72"/>
    <w:rsid w:val="00BF44DD"/>
    <w:rsid w:val="00C64487"/>
    <w:rsid w:val="00CE211B"/>
    <w:rsid w:val="00D14A10"/>
    <w:rsid w:val="00D25BA4"/>
    <w:rsid w:val="00D5564A"/>
    <w:rsid w:val="00D6660D"/>
    <w:rsid w:val="00D92BCE"/>
    <w:rsid w:val="00DA72F8"/>
    <w:rsid w:val="00DC3029"/>
    <w:rsid w:val="00DD2F59"/>
    <w:rsid w:val="00DD7488"/>
    <w:rsid w:val="00DE108F"/>
    <w:rsid w:val="00E122BF"/>
    <w:rsid w:val="00E14C3F"/>
    <w:rsid w:val="00E254D1"/>
    <w:rsid w:val="00E42503"/>
    <w:rsid w:val="00E9002B"/>
    <w:rsid w:val="00EF10C3"/>
    <w:rsid w:val="00F031A5"/>
    <w:rsid w:val="00F12931"/>
    <w:rsid w:val="00F62249"/>
    <w:rsid w:val="00FA4590"/>
    <w:rsid w:val="00FA516E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704efef9-a2ec-4192-957e-d5bf4da59860">
    <w:name w:val="Normal_704efef9-a2ec-4192-957e-d5bf4da59860"/>
    <w:next w:val="Normal"/>
    <w:qFormat/>
    <w:rsid w:val="009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F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5F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2BF"/>
  </w:style>
  <w:style w:type="paragraph" w:styleId="Pieddepage">
    <w:name w:val="footer"/>
    <w:basedOn w:val="Normal"/>
    <w:link w:val="PieddepageCar"/>
    <w:uiPriority w:val="99"/>
    <w:unhideWhenUsed/>
    <w:rsid w:val="00E1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2BF"/>
  </w:style>
  <w:style w:type="character" w:styleId="Lienhypertexte">
    <w:name w:val="Hyperlink"/>
    <w:basedOn w:val="Policepardfaut"/>
    <w:uiPriority w:val="99"/>
    <w:semiHidden/>
    <w:unhideWhenUsed/>
    <w:rsid w:val="00E12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704efef9-a2ec-4192-957e-d5bf4da59860">
    <w:name w:val="Normal_704efef9-a2ec-4192-957e-d5bf4da59860"/>
    <w:next w:val="Normal"/>
    <w:qFormat/>
    <w:rsid w:val="009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F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5F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2BF"/>
  </w:style>
  <w:style w:type="paragraph" w:styleId="Pieddepage">
    <w:name w:val="footer"/>
    <w:basedOn w:val="Normal"/>
    <w:link w:val="PieddepageCar"/>
    <w:uiPriority w:val="99"/>
    <w:unhideWhenUsed/>
    <w:rsid w:val="00E1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2BF"/>
  </w:style>
  <w:style w:type="character" w:styleId="Lienhypertexte">
    <w:name w:val="Hyperlink"/>
    <w:basedOn w:val="Policepardfaut"/>
    <w:uiPriority w:val="99"/>
    <w:semiHidden/>
    <w:unhideWhenUsed/>
    <w:rsid w:val="00E12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ge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E-gérance Nexity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révision du loyer</dc:title>
  <cp:lastModifiedBy>Jerome Fernandes</cp:lastModifiedBy>
  <cp:revision>2</cp:revision>
  <dcterms:created xsi:type="dcterms:W3CDTF">2015-09-15T12:11:00Z</dcterms:created>
  <dcterms:modified xsi:type="dcterms:W3CDTF">2017-07-12T12:57:00Z</dcterms:modified>
</cp:coreProperties>
</file>